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CB9A" w14:textId="77777777" w:rsidR="00191402" w:rsidRPr="00191402" w:rsidRDefault="00191402" w:rsidP="00191402">
      <w:pPr>
        <w:ind w:firstLine="720"/>
        <w:rPr>
          <w:b/>
        </w:rPr>
      </w:pPr>
      <w:bookmarkStart w:id="0" w:name="_GoBack"/>
      <w:bookmarkEnd w:id="0"/>
      <w:r w:rsidRPr="00191402">
        <w:rPr>
          <w:b/>
        </w:rPr>
        <w:t>Bio for Maribeth</w:t>
      </w:r>
      <w:r>
        <w:rPr>
          <w:b/>
        </w:rPr>
        <w:t xml:space="preserve"> B.</w:t>
      </w:r>
      <w:r w:rsidRPr="00191402">
        <w:rPr>
          <w:b/>
        </w:rPr>
        <w:t xml:space="preserve"> Dockety</w:t>
      </w:r>
      <w:r w:rsidR="00C451A9">
        <w:rPr>
          <w:b/>
        </w:rPr>
        <w:t>, SHRM-CP, PHR</w:t>
      </w:r>
    </w:p>
    <w:p w14:paraId="4A39A49F" w14:textId="77777777" w:rsidR="00191402" w:rsidRDefault="00191402" w:rsidP="00191402"/>
    <w:p w14:paraId="206D31CB" w14:textId="77777777" w:rsidR="00191402" w:rsidRDefault="00191402" w:rsidP="00191402">
      <w:pPr>
        <w:ind w:left="720"/>
      </w:pPr>
      <w:r>
        <w:t>Maribeth Dockety graduated from Florida State University</w:t>
      </w:r>
      <w:r w:rsidR="00694C14">
        <w:t xml:space="preserve">, Tallahassee, FL and Marymount University, Arlington, VA </w:t>
      </w:r>
      <w:r w:rsidR="005B3F0E">
        <w:t>completing a B.A.</w:t>
      </w:r>
      <w:r>
        <w:t xml:space="preserve"> in Music Therapy and M.S.</w:t>
      </w:r>
      <w:r w:rsidR="00611121">
        <w:t xml:space="preserve"> in Human Resource Development, respectively.</w:t>
      </w:r>
      <w:r>
        <w:t xml:space="preserve"> </w:t>
      </w:r>
    </w:p>
    <w:p w14:paraId="181BFDE8" w14:textId="77777777" w:rsidR="00694C14" w:rsidRDefault="00694C14" w:rsidP="00191402">
      <w:pPr>
        <w:ind w:left="720"/>
      </w:pPr>
    </w:p>
    <w:p w14:paraId="04E879DD" w14:textId="77777777" w:rsidR="00191402" w:rsidRDefault="00191402" w:rsidP="00191402">
      <w:pPr>
        <w:ind w:left="720"/>
      </w:pPr>
      <w:r>
        <w:t>Prior to returning to Delaware, Maribeth served as the Assistant Dean of Undergraduate Students in Business Administr</w:t>
      </w:r>
      <w:r w:rsidR="00694C14">
        <w:t>ation for Marymount University.</w:t>
      </w:r>
    </w:p>
    <w:p w14:paraId="6597B8D3" w14:textId="77777777" w:rsidR="00694C14" w:rsidRDefault="00694C14" w:rsidP="00191402">
      <w:pPr>
        <w:ind w:left="720"/>
      </w:pPr>
    </w:p>
    <w:p w14:paraId="089A5092" w14:textId="77777777" w:rsidR="00694C14" w:rsidRDefault="00191402" w:rsidP="00191402">
      <w:pPr>
        <w:ind w:left="720"/>
      </w:pPr>
      <w:r>
        <w:t xml:space="preserve">She is currently the Director of Human Resources at Delaware Tech, Owens campus.  Maribeth is </w:t>
      </w:r>
      <w:r w:rsidR="005B3F0E">
        <w:t xml:space="preserve">also </w:t>
      </w:r>
      <w:r>
        <w:t xml:space="preserve">an adjunct instructor for Wilmington University.  </w:t>
      </w:r>
    </w:p>
    <w:p w14:paraId="2311A351" w14:textId="77777777" w:rsidR="00694C14" w:rsidRDefault="00694C14" w:rsidP="00191402">
      <w:pPr>
        <w:ind w:left="720"/>
      </w:pPr>
    </w:p>
    <w:p w14:paraId="76B32FB1" w14:textId="77777777" w:rsidR="00694C14" w:rsidRDefault="00694C14" w:rsidP="00191402">
      <w:pPr>
        <w:ind w:left="720"/>
      </w:pPr>
      <w:r>
        <w:t>Additionally she</w:t>
      </w:r>
      <w:r w:rsidR="00191402">
        <w:t xml:space="preserve"> is a member of Society for Human Resource Manageme</w:t>
      </w:r>
      <w:r>
        <w:t xml:space="preserve">nt and serves as </w:t>
      </w:r>
      <w:r w:rsidR="00C34619">
        <w:t xml:space="preserve"> co – chair of College Relations </w:t>
      </w:r>
      <w:r>
        <w:t>for the DE State Council of SHRM.</w:t>
      </w:r>
    </w:p>
    <w:p w14:paraId="53398E43" w14:textId="77777777" w:rsidR="00694C14" w:rsidRDefault="00694C14" w:rsidP="00191402">
      <w:pPr>
        <w:ind w:left="720"/>
      </w:pPr>
    </w:p>
    <w:p w14:paraId="62138F02" w14:textId="77777777" w:rsidR="00694C14" w:rsidRDefault="00611121" w:rsidP="00191402">
      <w:pPr>
        <w:ind w:left="720"/>
      </w:pPr>
      <w:r>
        <w:t>S</w:t>
      </w:r>
      <w:r w:rsidR="00191402">
        <w:t>he</w:t>
      </w:r>
      <w:r w:rsidR="00DA6FBD">
        <w:t xml:space="preserve"> </w:t>
      </w:r>
      <w:r w:rsidR="00C34619">
        <w:t xml:space="preserve">currently serves as President </w:t>
      </w:r>
      <w:r w:rsidR="00DA6FBD">
        <w:t>for DAWN (Delaware A</w:t>
      </w:r>
      <w:r w:rsidR="00C34619">
        <w:t>CE</w:t>
      </w:r>
      <w:r w:rsidR="00DA6FBD">
        <w:t xml:space="preserve"> Women’s Network, American Council on Education) and will </w:t>
      </w:r>
      <w:r w:rsidR="00C34619">
        <w:t xml:space="preserve">continue to </w:t>
      </w:r>
      <w:r w:rsidR="00DA6FBD">
        <w:t xml:space="preserve">serve </w:t>
      </w:r>
      <w:r w:rsidR="00C34619">
        <w:t xml:space="preserve">on the Executive Committee when her term ends in </w:t>
      </w:r>
      <w:r w:rsidR="00DA6FBD">
        <w:t>June, 2018</w:t>
      </w:r>
      <w:r w:rsidR="00694C14">
        <w:t xml:space="preserve">.  </w:t>
      </w:r>
      <w:r w:rsidR="00DA6FBD">
        <w:t xml:space="preserve">Maribeth </w:t>
      </w:r>
      <w:r w:rsidR="00694C14">
        <w:t>was also a founding board member and served on</w:t>
      </w:r>
      <w:r w:rsidR="00191402">
        <w:t xml:space="preserve"> the Executive Board for the Sussex A</w:t>
      </w:r>
      <w:r w:rsidR="00694C14">
        <w:t xml:space="preserve">cademy of Arts and Sciences for 11 years.  Sussex Academy of Arts and Sciences is </w:t>
      </w:r>
      <w:r w:rsidR="00191402">
        <w:t xml:space="preserve">the only charter school in Sussex County.  </w:t>
      </w:r>
    </w:p>
    <w:p w14:paraId="2362246F" w14:textId="77777777" w:rsidR="00694C14" w:rsidRDefault="00694C14" w:rsidP="00191402">
      <w:pPr>
        <w:ind w:left="720"/>
      </w:pPr>
    </w:p>
    <w:p w14:paraId="071C6E99" w14:textId="77777777" w:rsidR="005B3F0E" w:rsidRDefault="00694C14" w:rsidP="00694C14">
      <w:pPr>
        <w:ind w:left="720"/>
      </w:pPr>
      <w:r>
        <w:t>In addition to her professional career a</w:t>
      </w:r>
      <w:r w:rsidR="00C34619">
        <w:t>nd adjunct teaching, Maribeth serves a local church in her community as the</w:t>
      </w:r>
      <w:r>
        <w:t xml:space="preserve"> Organist/Pianist</w:t>
      </w:r>
      <w:r w:rsidR="00C34619">
        <w:t>.</w:t>
      </w:r>
    </w:p>
    <w:p w14:paraId="68CBA6DE" w14:textId="77777777" w:rsidR="00C34619" w:rsidRDefault="00C34619" w:rsidP="00694C14">
      <w:pPr>
        <w:ind w:left="720"/>
      </w:pPr>
    </w:p>
    <w:p w14:paraId="67CD70D5" w14:textId="77777777" w:rsidR="00191402" w:rsidRDefault="005B3F0E" w:rsidP="00694C14">
      <w:pPr>
        <w:ind w:left="720"/>
      </w:pPr>
      <w:r>
        <w:t>M</w:t>
      </w:r>
      <w:r w:rsidR="00191402">
        <w:t xml:space="preserve">aribeth and her husband reside in Rehoboth Beach with their </w:t>
      </w:r>
      <w:r w:rsidR="00DA6FBD">
        <w:t>daughter and t</w:t>
      </w:r>
      <w:r w:rsidR="00C34619">
        <w:t>wo</w:t>
      </w:r>
      <w:r w:rsidR="00DA6FBD">
        <w:t xml:space="preserve"> </w:t>
      </w:r>
      <w:r w:rsidR="00694C14">
        <w:t>dogs.</w:t>
      </w:r>
    </w:p>
    <w:p w14:paraId="4F6E8195" w14:textId="77777777" w:rsidR="00C34619" w:rsidRDefault="00C34619" w:rsidP="00694C14">
      <w:pPr>
        <w:ind w:left="720"/>
      </w:pPr>
    </w:p>
    <w:p w14:paraId="5D6E01AD" w14:textId="1E035033" w:rsidR="00191402" w:rsidRDefault="00B92F8D">
      <w:r>
        <w:rPr>
          <w:noProof/>
        </w:rPr>
        <w:lastRenderedPageBreak/>
        <w:drawing>
          <wp:inline distT="0" distB="0" distL="0" distR="0" wp14:anchorId="60432DCD" wp14:editId="55FE760A">
            <wp:extent cx="5486400" cy="7570470"/>
            <wp:effectExtent l="0" t="0" r="0" b="0"/>
            <wp:docPr id="1" name="Picture 1" descr="maribe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beth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4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02"/>
    <w:rsid w:val="00191402"/>
    <w:rsid w:val="005B3F0E"/>
    <w:rsid w:val="00611121"/>
    <w:rsid w:val="00694C14"/>
    <w:rsid w:val="00755FAF"/>
    <w:rsid w:val="007F12C6"/>
    <w:rsid w:val="00AB49CD"/>
    <w:rsid w:val="00B92F8D"/>
    <w:rsid w:val="00C34619"/>
    <w:rsid w:val="00C451A9"/>
    <w:rsid w:val="00D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594D"/>
  <w15:chartTrackingRefBased/>
  <w15:docId w15:val="{C06CD21E-E5FD-4633-BF33-6907F0A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40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for Maribeth B</vt:lpstr>
    </vt:vector>
  </TitlesOfParts>
  <Company>Delaware Tech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for Maribeth B</dc:title>
  <dc:subject/>
  <dc:creator>mdockety</dc:creator>
  <cp:keywords/>
  <dc:description/>
  <cp:lastModifiedBy>Laurie Sample</cp:lastModifiedBy>
  <cp:revision>2</cp:revision>
  <cp:lastPrinted>2018-03-29T18:27:00Z</cp:lastPrinted>
  <dcterms:created xsi:type="dcterms:W3CDTF">2018-03-29T18:29:00Z</dcterms:created>
  <dcterms:modified xsi:type="dcterms:W3CDTF">2018-03-29T18:29:00Z</dcterms:modified>
</cp:coreProperties>
</file>